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10D5D" w14:textId="77777777" w:rsidR="00483704" w:rsidRPr="001B63E2" w:rsidRDefault="00483704" w:rsidP="0002298D">
      <w:pPr>
        <w:pStyle w:val="Sinespaciado"/>
        <w:rPr>
          <w:rFonts w:ascii="Garamond" w:hAnsi="Garamond"/>
          <w:lang w:val="es-CO"/>
        </w:rPr>
      </w:pPr>
      <w:r w:rsidRPr="001B63E2">
        <w:rPr>
          <w:rFonts w:ascii="Garamond" w:hAnsi="Garamond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9E959" wp14:editId="2F89E2F6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F5B5EBF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B63E2">
        <w:rPr>
          <w:rFonts w:ascii="Garamond" w:hAnsi="Garamond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4B2EF" wp14:editId="15E1642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50FA1499" w14:textId="77777777" w:rsidR="00483704" w:rsidRPr="001B63E2" w:rsidRDefault="00483704" w:rsidP="00483704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B63E2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24F51205" w14:textId="77777777" w:rsidR="00483704" w:rsidRPr="00E66238" w:rsidRDefault="00483704" w:rsidP="00483704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E66238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20265430067343</w:t>
                            </w:r>
                          </w:p>
                          <w:p w14:paraId="68C0FFFD" w14:textId="77777777" w:rsidR="00483704" w:rsidRPr="00E66238" w:rsidRDefault="00483704" w:rsidP="00483704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E66238">
                              <w:rPr>
                                <w:rFonts w:ascii="Arial" w:hAnsi="Arial" w:cs="Arial"/>
                                <w:lang w:val="pt-PT"/>
                              </w:rPr>
                              <w:t>Fecha: 22-04-2026</w:t>
                            </w:r>
                          </w:p>
                          <w:p w14:paraId="4F297343" w14:textId="77777777" w:rsidR="00483704" w:rsidRPr="00E66238" w:rsidRDefault="00483704" w:rsidP="00483704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E66238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*20265430067343*</w:t>
                            </w:r>
                          </w:p>
                          <w:p w14:paraId="0437AFD4" w14:textId="77777777" w:rsidR="00483704" w:rsidRPr="00E66238" w:rsidRDefault="00483704" w:rsidP="00483704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D4B2EF" id="Rectangle 2" o:spid="_x0000_s1026" style="position:absolute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50FA1499" w14:textId="77777777" w:rsidR="00483704" w:rsidRPr="001B63E2" w:rsidRDefault="00483704" w:rsidP="0048370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B63E2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24F51205" w14:textId="77777777" w:rsidR="00483704" w:rsidRPr="00E66238" w:rsidRDefault="00483704" w:rsidP="00483704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E66238">
                        <w:rPr>
                          <w:rFonts w:ascii="Arial" w:hAnsi="Arial" w:cs="Arial"/>
                          <w:lang w:val="pt-PT"/>
                        </w:rPr>
                        <w:t>Radicado No. 20265430067343</w:t>
                      </w:r>
                    </w:p>
                    <w:p w14:paraId="68C0FFFD" w14:textId="77777777" w:rsidR="00483704" w:rsidRPr="00E66238" w:rsidRDefault="00483704" w:rsidP="00483704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E66238">
                        <w:rPr>
                          <w:rFonts w:ascii="Arial" w:hAnsi="Arial" w:cs="Arial"/>
                          <w:lang w:val="pt-PT"/>
                        </w:rPr>
                        <w:t>Fecha: 22-04-2026</w:t>
                      </w:r>
                    </w:p>
                    <w:p w14:paraId="4F297343" w14:textId="77777777" w:rsidR="00483704" w:rsidRPr="00E66238" w:rsidRDefault="00483704" w:rsidP="00483704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E66238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*20265430067343*</w:t>
                      </w:r>
                    </w:p>
                    <w:p w14:paraId="0437AFD4" w14:textId="77777777" w:rsidR="00483704" w:rsidRPr="00E66238" w:rsidRDefault="00483704" w:rsidP="00483704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568680" w14:textId="77777777" w:rsidR="00DE2952" w:rsidRPr="001B63E2" w:rsidRDefault="00DE2952" w:rsidP="0002298D">
      <w:pPr>
        <w:spacing w:line="240" w:lineRule="auto"/>
        <w:jc w:val="center"/>
        <w:textAlignment w:val="auto"/>
        <w:rPr>
          <w:rFonts w:ascii="Garamond" w:hAnsi="Garamond" w:cs="Arial"/>
          <w:b/>
          <w:sz w:val="24"/>
          <w:szCs w:val="24"/>
        </w:rPr>
      </w:pPr>
      <w:r w:rsidRPr="001B63E2">
        <w:rPr>
          <w:rFonts w:ascii="Garamond" w:hAnsi="Garamond" w:cs="Arial"/>
          <w:b/>
          <w:sz w:val="24"/>
          <w:szCs w:val="24"/>
        </w:rPr>
        <w:t>MEMORANDO</w:t>
      </w:r>
    </w:p>
    <w:p w14:paraId="5772961E" w14:textId="77777777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Bogotá D.C.</w:t>
      </w:r>
    </w:p>
    <w:p w14:paraId="33271533" w14:textId="2E80F823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(543)</w:t>
      </w:r>
    </w:p>
    <w:p w14:paraId="7D650C1B" w14:textId="77777777" w:rsidR="00DE2952" w:rsidRPr="001B63E2" w:rsidRDefault="00DE2952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 xml:space="preserve">PARA: </w:t>
      </w:r>
      <w:r w:rsidRPr="001B63E2">
        <w:rPr>
          <w:rFonts w:ascii="Garamond" w:hAnsi="Garamond" w:cs="Arial"/>
        </w:rPr>
        <w:tab/>
        <w:t xml:space="preserve"> </w:t>
      </w:r>
      <w:r w:rsidRPr="001B63E2">
        <w:rPr>
          <w:rFonts w:ascii="Garamond" w:hAnsi="Garamond" w:cs="Arial"/>
        </w:rPr>
        <w:tab/>
        <w:t>MARITZA ROMERO PINEDA</w:t>
      </w:r>
    </w:p>
    <w:p w14:paraId="288E6C0F" w14:textId="77777777" w:rsidR="00DE2952" w:rsidRPr="001B63E2" w:rsidRDefault="00DE2952" w:rsidP="0002298D">
      <w:pPr>
        <w:spacing w:after="0" w:line="240" w:lineRule="auto"/>
        <w:ind w:left="708" w:firstLine="708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Profesional Especializado Grado 222-24</w:t>
      </w:r>
    </w:p>
    <w:p w14:paraId="7AD445DA" w14:textId="3D8A96C0" w:rsidR="00DE2952" w:rsidRPr="001B63E2" w:rsidRDefault="00DE2952" w:rsidP="0002298D">
      <w:pPr>
        <w:spacing w:after="0" w:line="240" w:lineRule="auto"/>
        <w:ind w:left="708" w:firstLine="708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 xml:space="preserve">Inspecciones de </w:t>
      </w:r>
      <w:r w:rsidR="001B63E2">
        <w:rPr>
          <w:rFonts w:ascii="Garamond" w:hAnsi="Garamond" w:cs="Arial"/>
        </w:rPr>
        <w:t>Conviv</w:t>
      </w:r>
      <w:r w:rsidR="000B274D">
        <w:rPr>
          <w:rFonts w:ascii="Garamond" w:hAnsi="Garamond" w:cs="Arial"/>
        </w:rPr>
        <w:t>encia y Paz -</w:t>
      </w:r>
      <w:r w:rsidRPr="001B63E2">
        <w:rPr>
          <w:rFonts w:ascii="Garamond" w:hAnsi="Garamond" w:cs="Arial"/>
        </w:rPr>
        <w:t xml:space="preserve"> Reparto</w:t>
      </w:r>
    </w:p>
    <w:p w14:paraId="3C88A432" w14:textId="77777777" w:rsidR="00DE2952" w:rsidRPr="001B63E2" w:rsidRDefault="00DE2952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51D4DFB5" w14:textId="0566134C" w:rsidR="00184B99" w:rsidRPr="00184B99" w:rsidRDefault="00DE2952" w:rsidP="00184B99">
      <w:pPr>
        <w:spacing w:after="0" w:line="240" w:lineRule="auto"/>
        <w:jc w:val="both"/>
        <w:rPr>
          <w:rFonts w:ascii="Garamond" w:hAnsi="Garamond" w:cs="Arial"/>
        </w:rPr>
      </w:pPr>
      <w:r w:rsidRPr="001B63E2">
        <w:rPr>
          <w:rFonts w:ascii="Garamond" w:hAnsi="Garamond" w:cs="Arial"/>
        </w:rPr>
        <w:t>DE</w:t>
      </w:r>
      <w:r w:rsidR="00184B99">
        <w:t>:</w:t>
      </w:r>
      <w:r w:rsidR="00184B99">
        <w:tab/>
      </w:r>
      <w:r w:rsidR="00184B99">
        <w:tab/>
      </w:r>
      <w:r w:rsidR="00184B99" w:rsidRPr="00184B99">
        <w:rPr>
          <w:rFonts w:ascii="Garamond" w:hAnsi="Garamond" w:cs="Arial"/>
        </w:rPr>
        <w:t>MELQUISEDEC BERNAL PEÑA</w:t>
      </w:r>
    </w:p>
    <w:p w14:paraId="02936BCA" w14:textId="6E96F2DA" w:rsidR="00DE2952" w:rsidRDefault="00184B99" w:rsidP="00184B99">
      <w:pPr>
        <w:spacing w:after="0" w:line="240" w:lineRule="auto"/>
        <w:jc w:val="both"/>
        <w:rPr>
          <w:rFonts w:ascii="Garamond" w:hAnsi="Garamond" w:cs="Arial"/>
        </w:rPr>
      </w:pPr>
      <w:r w:rsidRPr="00184B99">
        <w:rPr>
          <w:rFonts w:ascii="Garamond" w:hAnsi="Garamond" w:cs="Arial"/>
        </w:rPr>
        <w:tab/>
      </w:r>
      <w:r w:rsidRPr="00184B99">
        <w:rPr>
          <w:rFonts w:ascii="Garamond" w:hAnsi="Garamond" w:cs="Arial"/>
        </w:rPr>
        <w:tab/>
        <w:t>Profesional Especializado Grado 222-24</w:t>
      </w:r>
    </w:p>
    <w:p w14:paraId="7143DF30" w14:textId="77777777" w:rsidR="00184B99" w:rsidRPr="001B63E2" w:rsidRDefault="00184B99" w:rsidP="00184B99">
      <w:pPr>
        <w:spacing w:after="0" w:line="240" w:lineRule="auto"/>
        <w:jc w:val="both"/>
        <w:rPr>
          <w:rFonts w:ascii="Garamond" w:hAnsi="Garamond" w:cs="Arial"/>
        </w:rPr>
      </w:pPr>
    </w:p>
    <w:p w14:paraId="3F6EAAF5" w14:textId="26407E9F" w:rsidR="0002298D" w:rsidRPr="001B63E2" w:rsidRDefault="00DE2952" w:rsidP="00950053">
      <w:pPr>
        <w:spacing w:after="0" w:line="240" w:lineRule="auto"/>
        <w:ind w:left="1416" w:hanging="1416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ASUNTO:</w:t>
      </w:r>
      <w:r w:rsidRPr="001B63E2">
        <w:rPr>
          <w:rFonts w:ascii="Garamond" w:hAnsi="Garamond" w:cs="Arial"/>
        </w:rPr>
        <w:tab/>
        <w:t xml:space="preserve">Traslado por Competencia Radicado Orfeo </w:t>
      </w:r>
      <w:r w:rsidR="00125007">
        <w:rPr>
          <w:rFonts w:ascii="Garamond" w:hAnsi="Garamond" w:cs="Arial"/>
        </w:rPr>
        <w:t xml:space="preserve">No. </w:t>
      </w:r>
      <w:r w:rsidR="00125007" w:rsidRPr="00125007">
        <w:rPr>
          <w:rFonts w:ascii="Garamond" w:hAnsi="Garamond" w:cs="Arial"/>
        </w:rPr>
        <w:t>20245410128452</w:t>
      </w:r>
      <w:r w:rsidR="009F3ECE">
        <w:rPr>
          <w:rFonts w:ascii="Garamond" w:hAnsi="Garamond" w:cs="Arial"/>
        </w:rPr>
        <w:t>,</w:t>
      </w:r>
      <w:r w:rsidR="00950053">
        <w:rPr>
          <w:rFonts w:ascii="Garamond" w:hAnsi="Garamond" w:cs="Arial"/>
        </w:rPr>
        <w:t xml:space="preserve"> </w:t>
      </w:r>
      <w:r w:rsidR="00950053" w:rsidRPr="00950053">
        <w:rPr>
          <w:rFonts w:ascii="Garamond" w:hAnsi="Garamond" w:cs="Arial"/>
        </w:rPr>
        <w:t>20255410090332</w:t>
      </w:r>
      <w:r w:rsidR="00950053">
        <w:rPr>
          <w:rFonts w:ascii="Garamond" w:hAnsi="Garamond" w:cs="Arial"/>
        </w:rPr>
        <w:t xml:space="preserve"> y </w:t>
      </w:r>
      <w:r w:rsidR="00CB2DFA" w:rsidRPr="00CB2DFA">
        <w:rPr>
          <w:rFonts w:ascii="Garamond" w:hAnsi="Garamond" w:cs="Arial"/>
        </w:rPr>
        <w:t>20264601278202</w:t>
      </w:r>
      <w:r w:rsidR="004E1401" w:rsidRPr="001B63E2">
        <w:rPr>
          <w:rFonts w:ascii="Garamond" w:hAnsi="Garamond" w:cs="Arial"/>
        </w:rPr>
        <w:t>.</w:t>
      </w:r>
    </w:p>
    <w:p w14:paraId="2E923E8A" w14:textId="77777777" w:rsidR="0002298D" w:rsidRPr="001B63E2" w:rsidRDefault="0002298D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578404B0" w14:textId="13A1504C" w:rsidR="00DE2952" w:rsidRPr="001B63E2" w:rsidRDefault="00DE2952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Cordial saludo,</w:t>
      </w:r>
    </w:p>
    <w:p w14:paraId="1D27994B" w14:textId="77777777" w:rsidR="0002298D" w:rsidRPr="001B63E2" w:rsidRDefault="0002298D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0DDADE7" w14:textId="49EE4C88" w:rsidR="004E056D" w:rsidRDefault="00E66238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 xml:space="preserve">De manera atenta me permito </w:t>
      </w:r>
      <w:r w:rsidR="006B0ACB">
        <w:rPr>
          <w:rFonts w:ascii="Garamond" w:hAnsi="Garamond" w:cs="Arial"/>
        </w:rPr>
        <w:t>informar que, u</w:t>
      </w:r>
      <w:r w:rsidR="00B32AFD">
        <w:rPr>
          <w:rFonts w:ascii="Garamond" w:hAnsi="Garamond" w:cs="Arial"/>
        </w:rPr>
        <w:t xml:space="preserve">na vez validada la trazabilidad </w:t>
      </w:r>
      <w:r w:rsidR="009C25F6">
        <w:rPr>
          <w:rFonts w:ascii="Garamond" w:hAnsi="Garamond" w:cs="Arial"/>
        </w:rPr>
        <w:t xml:space="preserve">de los radicados del asunto </w:t>
      </w:r>
      <w:r w:rsidR="00B32AFD">
        <w:rPr>
          <w:rFonts w:ascii="Garamond" w:hAnsi="Garamond" w:cs="Arial"/>
        </w:rPr>
        <w:t>en el aplicativo institucional Orfeo</w:t>
      </w:r>
      <w:r w:rsidR="009C25F6">
        <w:rPr>
          <w:rFonts w:ascii="Garamond" w:hAnsi="Garamond" w:cs="Arial"/>
        </w:rPr>
        <w:t xml:space="preserve">, se encontró que el ciudadano </w:t>
      </w:r>
      <w:r w:rsidR="00BB1211">
        <w:rPr>
          <w:rFonts w:ascii="Garamond" w:hAnsi="Garamond" w:cs="Arial"/>
        </w:rPr>
        <w:t>presentó una querella</w:t>
      </w:r>
      <w:r w:rsidR="00B5449D">
        <w:rPr>
          <w:rFonts w:ascii="Garamond" w:hAnsi="Garamond" w:cs="Arial"/>
        </w:rPr>
        <w:t xml:space="preserve"> por presuntos comportamientos contrarios a la convivencia</w:t>
      </w:r>
      <w:r w:rsidR="00BB1211">
        <w:rPr>
          <w:rFonts w:ascii="Garamond" w:hAnsi="Garamond" w:cs="Arial"/>
        </w:rPr>
        <w:t>, por lo cual</w:t>
      </w:r>
      <w:r w:rsidR="00B5449D">
        <w:rPr>
          <w:rFonts w:ascii="Garamond" w:hAnsi="Garamond" w:cs="Arial"/>
        </w:rPr>
        <w:t>,</w:t>
      </w:r>
      <w:r w:rsidR="00BB1211">
        <w:rPr>
          <w:rFonts w:ascii="Garamond" w:hAnsi="Garamond" w:cs="Arial"/>
        </w:rPr>
        <w:t xml:space="preserve"> se </w:t>
      </w:r>
      <w:r w:rsidR="00B5449D">
        <w:rPr>
          <w:rFonts w:ascii="Garamond" w:hAnsi="Garamond" w:cs="Arial"/>
        </w:rPr>
        <w:t>ordenó</w:t>
      </w:r>
      <w:r w:rsidR="00BB1211">
        <w:rPr>
          <w:rFonts w:ascii="Garamond" w:hAnsi="Garamond" w:cs="Arial"/>
        </w:rPr>
        <w:t xml:space="preserve"> la </w:t>
      </w:r>
      <w:r w:rsidR="00E60A56">
        <w:rPr>
          <w:rFonts w:ascii="Garamond" w:hAnsi="Garamond" w:cs="Arial"/>
        </w:rPr>
        <w:t xml:space="preserve">práctica </w:t>
      </w:r>
      <w:r w:rsidR="008C7AED">
        <w:rPr>
          <w:rFonts w:ascii="Garamond" w:hAnsi="Garamond" w:cs="Arial"/>
        </w:rPr>
        <w:t xml:space="preserve">de una </w:t>
      </w:r>
      <w:r w:rsidR="00E6513D">
        <w:rPr>
          <w:rFonts w:ascii="Garamond" w:hAnsi="Garamond" w:cs="Arial"/>
        </w:rPr>
        <w:t>visita técnica para verificar la situación inform</w:t>
      </w:r>
      <w:r w:rsidR="00B5449D">
        <w:rPr>
          <w:rFonts w:ascii="Garamond" w:hAnsi="Garamond" w:cs="Arial"/>
        </w:rPr>
        <w:t>a</w:t>
      </w:r>
      <w:r w:rsidR="00E6513D">
        <w:rPr>
          <w:rFonts w:ascii="Garamond" w:hAnsi="Garamond" w:cs="Arial"/>
        </w:rPr>
        <w:t xml:space="preserve">da, una vez </w:t>
      </w:r>
      <w:r w:rsidR="008C7AED">
        <w:rPr>
          <w:rFonts w:ascii="Garamond" w:hAnsi="Garamond" w:cs="Arial"/>
        </w:rPr>
        <w:t>efectuada</w:t>
      </w:r>
      <w:r w:rsidR="00E6513D">
        <w:rPr>
          <w:rFonts w:ascii="Garamond" w:hAnsi="Garamond" w:cs="Arial"/>
        </w:rPr>
        <w:t xml:space="preserve"> esta</w:t>
      </w:r>
      <w:r w:rsidR="008C7AED">
        <w:rPr>
          <w:rFonts w:ascii="Garamond" w:hAnsi="Garamond" w:cs="Arial"/>
        </w:rPr>
        <w:t>,</w:t>
      </w:r>
      <w:r w:rsidR="006B2B44">
        <w:rPr>
          <w:rFonts w:ascii="Garamond" w:hAnsi="Garamond" w:cs="Arial"/>
        </w:rPr>
        <w:t xml:space="preserve"> </w:t>
      </w:r>
      <w:r w:rsidR="00E6513D">
        <w:rPr>
          <w:rFonts w:ascii="Garamond" w:hAnsi="Garamond" w:cs="Arial"/>
        </w:rPr>
        <w:t>se dispuso el traslado a</w:t>
      </w:r>
      <w:r w:rsidR="00ED63D9">
        <w:rPr>
          <w:rFonts w:ascii="Garamond" w:hAnsi="Garamond" w:cs="Arial"/>
        </w:rPr>
        <w:t xml:space="preserve"> </w:t>
      </w:r>
      <w:r w:rsidR="00B5449D">
        <w:rPr>
          <w:rFonts w:ascii="Garamond" w:hAnsi="Garamond" w:cs="Arial"/>
        </w:rPr>
        <w:t>Inspecc</w:t>
      </w:r>
      <w:r w:rsidR="00ED63D9">
        <w:rPr>
          <w:rFonts w:ascii="Garamond" w:hAnsi="Garamond" w:cs="Arial"/>
        </w:rPr>
        <w:t>iones</w:t>
      </w:r>
      <w:r w:rsidR="00B5449D">
        <w:rPr>
          <w:rFonts w:ascii="Garamond" w:hAnsi="Garamond" w:cs="Arial"/>
        </w:rPr>
        <w:t xml:space="preserve">; no obstante, </w:t>
      </w:r>
      <w:r w:rsidR="007F79BD">
        <w:rPr>
          <w:rFonts w:ascii="Garamond" w:hAnsi="Garamond" w:cs="Arial"/>
        </w:rPr>
        <w:t xml:space="preserve">se </w:t>
      </w:r>
      <w:r w:rsidR="00B5449D">
        <w:rPr>
          <w:rFonts w:ascii="Garamond" w:hAnsi="Garamond" w:cs="Arial"/>
        </w:rPr>
        <w:t>gener</w:t>
      </w:r>
      <w:r w:rsidR="004E056D">
        <w:rPr>
          <w:rFonts w:ascii="Garamond" w:hAnsi="Garamond" w:cs="Arial"/>
        </w:rPr>
        <w:t xml:space="preserve">ó inconsistencia en el </w:t>
      </w:r>
      <w:r w:rsidR="006B2B44">
        <w:rPr>
          <w:rFonts w:ascii="Garamond" w:hAnsi="Garamond" w:cs="Arial"/>
        </w:rPr>
        <w:t>envío</w:t>
      </w:r>
      <w:r w:rsidR="004E056D">
        <w:rPr>
          <w:rFonts w:ascii="Garamond" w:hAnsi="Garamond" w:cs="Arial"/>
        </w:rPr>
        <w:t>.</w:t>
      </w:r>
    </w:p>
    <w:p w14:paraId="44249437" w14:textId="49E7E0DC" w:rsidR="00DE2952" w:rsidRPr="001B63E2" w:rsidRDefault="00534B08" w:rsidP="009E6945">
      <w:pPr>
        <w:spacing w:line="240" w:lineRule="auto"/>
        <w:jc w:val="both"/>
        <w:textAlignment w:val="auto"/>
        <w:rPr>
          <w:rFonts w:ascii="Garamond" w:hAnsi="Garamond" w:cs="Arial"/>
          <w:i/>
          <w:iCs/>
        </w:rPr>
      </w:pPr>
      <w:r>
        <w:rPr>
          <w:rFonts w:ascii="Garamond" w:hAnsi="Garamond" w:cs="Arial"/>
        </w:rPr>
        <w:t>Razón por la cual, e</w:t>
      </w:r>
      <w:r w:rsidR="009F457C" w:rsidRPr="001B63E2">
        <w:rPr>
          <w:rFonts w:ascii="Garamond" w:hAnsi="Garamond" w:cs="Arial"/>
        </w:rPr>
        <w:t>n ejercicio de nuestras competencias legales y conforme a lo establecido en el artículo 21 de la ley 1437 de 2011, modificada por el artículo 1 de la Ley 1755 de 2015, d</w:t>
      </w:r>
      <w:r w:rsidR="00DE2952" w:rsidRPr="001B63E2">
        <w:rPr>
          <w:rFonts w:ascii="Garamond" w:hAnsi="Garamond" w:cs="Arial"/>
        </w:rPr>
        <w:t xml:space="preserve">esde el Área de Gestión Policiva y Jurídica de esta Alcaldía Local, nos permitimos poner en su conocimiento </w:t>
      </w:r>
      <w:r w:rsidR="004E1401" w:rsidRPr="001B63E2">
        <w:rPr>
          <w:rFonts w:ascii="Garamond" w:hAnsi="Garamond" w:cs="Arial"/>
        </w:rPr>
        <w:t xml:space="preserve">la petición </w:t>
      </w:r>
      <w:r w:rsidR="009E6945">
        <w:rPr>
          <w:rFonts w:ascii="Garamond" w:hAnsi="Garamond" w:cs="Arial"/>
        </w:rPr>
        <w:t>antes referenciada.</w:t>
      </w:r>
    </w:p>
    <w:p w14:paraId="2ECD8283" w14:textId="5FAA3402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En el mismo sentido</w:t>
      </w:r>
      <w:r w:rsidR="007E3FC5" w:rsidRPr="001B63E2">
        <w:rPr>
          <w:rFonts w:ascii="Garamond" w:hAnsi="Garamond" w:cs="Arial"/>
        </w:rPr>
        <w:t>,</w:t>
      </w:r>
      <w:r w:rsidRPr="001B63E2">
        <w:rPr>
          <w:rFonts w:ascii="Garamond" w:hAnsi="Garamond" w:cs="Arial"/>
        </w:rPr>
        <w:t xml:space="preserve"> solicitamos que se realice una verificación </w:t>
      </w:r>
      <w:r w:rsidR="00E112FB" w:rsidRPr="001B63E2">
        <w:rPr>
          <w:rFonts w:ascii="Garamond" w:hAnsi="Garamond" w:cs="Arial"/>
        </w:rPr>
        <w:t xml:space="preserve">de los documentos y </w:t>
      </w:r>
      <w:r w:rsidRPr="001B63E2">
        <w:rPr>
          <w:rFonts w:ascii="Garamond" w:hAnsi="Garamond" w:cs="Arial"/>
        </w:rPr>
        <w:t xml:space="preserve">de la situación antes descrita, a fin de determinar las medidas que correspondan dentro del ámbito de su competencia. </w:t>
      </w:r>
    </w:p>
    <w:p w14:paraId="1D14AD6B" w14:textId="77777777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Trabajamos en equipo con la institucionalidad y ciudadanía para hacer de la localidad de San Cristóbal un territorio de oportunidades.</w:t>
      </w:r>
    </w:p>
    <w:p w14:paraId="641F6C3C" w14:textId="77777777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  <w:r w:rsidRPr="001B63E2">
        <w:rPr>
          <w:rFonts w:ascii="Garamond" w:hAnsi="Garamond" w:cs="Arial"/>
        </w:rPr>
        <w:t>Atentamente,</w:t>
      </w:r>
    </w:p>
    <w:p w14:paraId="24882D7D" w14:textId="77777777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</w:p>
    <w:p w14:paraId="1745D946" w14:textId="77777777" w:rsidR="00DE2952" w:rsidRPr="001B63E2" w:rsidRDefault="00DE2952" w:rsidP="0002298D">
      <w:pPr>
        <w:spacing w:line="240" w:lineRule="auto"/>
        <w:jc w:val="both"/>
        <w:textAlignment w:val="auto"/>
        <w:rPr>
          <w:rFonts w:ascii="Garamond" w:hAnsi="Garamond" w:cs="Arial"/>
        </w:rPr>
      </w:pPr>
    </w:p>
    <w:p w14:paraId="15ED4C4C" w14:textId="77777777" w:rsidR="001E5BC3" w:rsidRPr="00AC16EA" w:rsidRDefault="001E5BC3" w:rsidP="001E5BC3">
      <w:pPr>
        <w:spacing w:after="0" w:line="240" w:lineRule="auto"/>
        <w:jc w:val="both"/>
        <w:textAlignment w:val="auto"/>
        <w:rPr>
          <w:rFonts w:ascii="Garamond" w:hAnsi="Garamond" w:cs="Arial"/>
          <w:b/>
        </w:rPr>
      </w:pPr>
      <w:r w:rsidRPr="00AC16EA">
        <w:rPr>
          <w:rFonts w:ascii="Garamond" w:hAnsi="Garamond" w:cs="Arial"/>
          <w:b/>
        </w:rPr>
        <w:t xml:space="preserve">MELQUISEDEC BERNAL PEÑA </w:t>
      </w:r>
    </w:p>
    <w:p w14:paraId="4B94C405" w14:textId="77777777" w:rsidR="001E5BC3" w:rsidRPr="00AC16EA" w:rsidRDefault="001E5BC3" w:rsidP="001E5BC3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Profesional Especializado Grado 222-24 </w:t>
      </w:r>
    </w:p>
    <w:p w14:paraId="2530C770" w14:textId="77777777" w:rsidR="001E5BC3" w:rsidRPr="00AC16EA" w:rsidRDefault="001E5BC3" w:rsidP="001E5BC3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 xml:space="preserve">Área Gestión Policiva y Jurídica </w:t>
      </w:r>
    </w:p>
    <w:p w14:paraId="5B5FE270" w14:textId="77777777" w:rsidR="001E5BC3" w:rsidRPr="00AC16EA" w:rsidRDefault="001E5BC3" w:rsidP="001E5BC3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AC16EA">
        <w:rPr>
          <w:rFonts w:ascii="Garamond" w:hAnsi="Garamond" w:cs="Arial"/>
        </w:rPr>
        <w:t>Alcaldía Local de San Cristóbal</w:t>
      </w:r>
    </w:p>
    <w:p w14:paraId="22BA25AE" w14:textId="77777777" w:rsidR="007D1205" w:rsidRPr="001B63E2" w:rsidRDefault="007D1205" w:rsidP="0002298D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6F157186" w14:textId="4638867A" w:rsidR="00DE2952" w:rsidRPr="001B63E2" w:rsidRDefault="00DE2952" w:rsidP="007D674B">
      <w:pPr>
        <w:spacing w:after="0" w:line="240" w:lineRule="auto"/>
        <w:jc w:val="both"/>
        <w:textAlignment w:val="auto"/>
        <w:rPr>
          <w:rFonts w:ascii="Garamond" w:hAnsi="Garamond" w:cs="Arial"/>
          <w:i/>
          <w:color w:val="000000" w:themeColor="text1"/>
          <w:sz w:val="16"/>
          <w:szCs w:val="16"/>
        </w:rPr>
      </w:pPr>
      <w:r w:rsidRPr="001B63E2">
        <w:rPr>
          <w:rFonts w:ascii="Garamond" w:hAnsi="Garamond"/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2C0AA083" wp14:editId="2EBC92F7">
            <wp:simplePos x="0" y="0"/>
            <wp:positionH relativeFrom="column">
              <wp:posOffset>3075305</wp:posOffset>
            </wp:positionH>
            <wp:positionV relativeFrom="paragraph">
              <wp:posOffset>102870</wp:posOffset>
            </wp:positionV>
            <wp:extent cx="1127760" cy="107950"/>
            <wp:effectExtent l="0" t="0" r="0" b="6350"/>
            <wp:wrapNone/>
            <wp:docPr id="1163154450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3E2">
        <w:rPr>
          <w:rFonts w:ascii="Garamond" w:hAnsi="Garamond" w:cs="Arial"/>
          <w:i/>
          <w:color w:val="000000" w:themeColor="text1"/>
          <w:sz w:val="16"/>
          <w:szCs w:val="16"/>
        </w:rPr>
        <w:t xml:space="preserve">Anexo: </w:t>
      </w:r>
      <w:r w:rsidR="00E112FB" w:rsidRPr="001B63E2">
        <w:rPr>
          <w:rFonts w:ascii="Garamond" w:hAnsi="Garamond" w:cs="Arial"/>
          <w:i/>
          <w:color w:val="000000" w:themeColor="text1"/>
          <w:sz w:val="16"/>
          <w:szCs w:val="16"/>
        </w:rPr>
        <w:t xml:space="preserve">Petición Radicado Orfeo </w:t>
      </w:r>
      <w:r w:rsidR="00F25BDF">
        <w:rPr>
          <w:rFonts w:ascii="Garamond" w:hAnsi="Garamond" w:cs="Arial"/>
          <w:i/>
          <w:color w:val="000000" w:themeColor="text1"/>
          <w:sz w:val="16"/>
          <w:szCs w:val="16"/>
        </w:rPr>
        <w:t xml:space="preserve">No. </w:t>
      </w:r>
      <w:r w:rsidR="00F25BDF" w:rsidRPr="00F25BDF">
        <w:rPr>
          <w:rFonts w:ascii="Garamond" w:hAnsi="Garamond" w:cs="Arial"/>
          <w:i/>
          <w:color w:val="000000" w:themeColor="text1"/>
          <w:sz w:val="16"/>
          <w:szCs w:val="16"/>
        </w:rPr>
        <w:t>20245410128452</w:t>
      </w:r>
      <w:r w:rsidR="009F3ECE">
        <w:rPr>
          <w:rFonts w:ascii="Garamond" w:hAnsi="Garamond" w:cs="Arial"/>
          <w:i/>
          <w:color w:val="000000" w:themeColor="text1"/>
          <w:sz w:val="16"/>
          <w:szCs w:val="16"/>
        </w:rPr>
        <w:t xml:space="preserve">, </w:t>
      </w:r>
      <w:r w:rsidR="00F25BDF" w:rsidRPr="00F25BDF">
        <w:rPr>
          <w:rFonts w:ascii="Garamond" w:hAnsi="Garamond" w:cs="Arial"/>
          <w:i/>
          <w:color w:val="000000" w:themeColor="text1"/>
          <w:sz w:val="16"/>
          <w:szCs w:val="16"/>
        </w:rPr>
        <w:t>20255410090332 y 20264601278202</w:t>
      </w:r>
      <w:r w:rsidR="00A001E1">
        <w:rPr>
          <w:rFonts w:ascii="Garamond" w:hAnsi="Garamond" w:cs="Arial"/>
          <w:i/>
          <w:color w:val="000000" w:themeColor="text1"/>
          <w:sz w:val="16"/>
          <w:szCs w:val="16"/>
        </w:rPr>
        <w:t xml:space="preserve"> e </w:t>
      </w:r>
      <w:r w:rsidR="00EC591C" w:rsidRPr="00EC591C">
        <w:rPr>
          <w:rFonts w:ascii="Garamond" w:hAnsi="Garamond" w:cs="Arial"/>
          <w:i/>
          <w:color w:val="000000" w:themeColor="text1"/>
          <w:sz w:val="16"/>
          <w:szCs w:val="16"/>
        </w:rPr>
        <w:t>I</w:t>
      </w:r>
      <w:r w:rsidR="00EF00EC">
        <w:rPr>
          <w:rFonts w:ascii="Garamond" w:hAnsi="Garamond" w:cs="Arial"/>
          <w:i/>
          <w:color w:val="000000" w:themeColor="text1"/>
          <w:sz w:val="16"/>
          <w:szCs w:val="16"/>
        </w:rPr>
        <w:t>T</w:t>
      </w:r>
    </w:p>
    <w:p w14:paraId="168E914D" w14:textId="77777777" w:rsidR="00DE51F4" w:rsidRPr="00EF00EC" w:rsidRDefault="00DE51F4" w:rsidP="007D674B">
      <w:pPr>
        <w:spacing w:after="0" w:line="240" w:lineRule="auto"/>
        <w:textAlignment w:val="auto"/>
        <w:rPr>
          <w:rFonts w:ascii="Garamond" w:hAnsi="Garamond" w:cs="Arial"/>
          <w:i/>
          <w:sz w:val="16"/>
          <w:szCs w:val="16"/>
          <w:lang w:val="pt-PT"/>
        </w:rPr>
      </w:pP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Proyectó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: William Fernando Rodríguez Martínez - </w:t>
      </w: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Abogado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 Contratista CPS 610-2026 </w:t>
      </w:r>
    </w:p>
    <w:p w14:paraId="6BC15E78" w14:textId="35190B5E" w:rsidR="0062581C" w:rsidRPr="00EF00EC" w:rsidRDefault="00DE51F4" w:rsidP="007D674B">
      <w:pPr>
        <w:spacing w:after="0" w:line="240" w:lineRule="auto"/>
        <w:textAlignment w:val="auto"/>
        <w:rPr>
          <w:rFonts w:ascii="Garamond" w:hAnsi="Garamond" w:cs="Arial"/>
          <w:i/>
          <w:sz w:val="16"/>
          <w:szCs w:val="16"/>
          <w:lang w:val="pt-PT"/>
        </w:rPr>
      </w:pP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Revisó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: Cindy </w:t>
      </w: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Stefany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 </w:t>
      </w: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Heredia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 </w:t>
      </w: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Leguizamón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 – </w:t>
      </w:r>
      <w:proofErr w:type="spellStart"/>
      <w:r w:rsidRPr="00EF00EC">
        <w:rPr>
          <w:rFonts w:ascii="Garamond" w:hAnsi="Garamond" w:cs="Arial"/>
          <w:i/>
          <w:sz w:val="16"/>
          <w:szCs w:val="16"/>
          <w:lang w:val="pt-PT"/>
        </w:rPr>
        <w:t>Abogada</w:t>
      </w:r>
      <w:proofErr w:type="spellEnd"/>
      <w:r w:rsidRPr="00EF00EC">
        <w:rPr>
          <w:rFonts w:ascii="Garamond" w:hAnsi="Garamond" w:cs="Arial"/>
          <w:i/>
          <w:sz w:val="16"/>
          <w:szCs w:val="16"/>
          <w:lang w:val="pt-PT"/>
        </w:rPr>
        <w:t xml:space="preserve"> Contratista CPS 300-2026</w:t>
      </w:r>
    </w:p>
    <w:p w14:paraId="36AB78F2" w14:textId="5A253C0C" w:rsidR="00DE51F4" w:rsidRPr="00871976" w:rsidRDefault="00DE51F4" w:rsidP="007D674B">
      <w:pPr>
        <w:spacing w:after="0" w:line="240" w:lineRule="auto"/>
        <w:textAlignment w:val="auto"/>
        <w:rPr>
          <w:rFonts w:ascii="Garamond" w:hAnsi="Garamond" w:cs="Arial"/>
          <w:i/>
          <w:iCs/>
          <w:sz w:val="16"/>
          <w:szCs w:val="16"/>
          <w:lang w:val="pt-PT"/>
        </w:rPr>
      </w:pPr>
    </w:p>
    <w:sectPr w:rsidR="00DE51F4" w:rsidRPr="00871976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3566" w14:textId="77777777" w:rsidR="00BC1072" w:rsidRPr="001B63E2" w:rsidRDefault="00BC1072">
      <w:pPr>
        <w:spacing w:after="0" w:line="240" w:lineRule="auto"/>
      </w:pPr>
      <w:r w:rsidRPr="001B63E2">
        <w:separator/>
      </w:r>
    </w:p>
  </w:endnote>
  <w:endnote w:type="continuationSeparator" w:id="0">
    <w:p w14:paraId="64AB6BC4" w14:textId="77777777" w:rsidR="00BC1072" w:rsidRPr="001B63E2" w:rsidRDefault="00BC1072">
      <w:pPr>
        <w:spacing w:after="0" w:line="240" w:lineRule="auto"/>
      </w:pPr>
      <w:r w:rsidRPr="001B63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B63E2" w:rsidRDefault="00DE5FBD">
    <w:pPr>
      <w:pStyle w:val="Piedepgina"/>
    </w:pPr>
    <w:r w:rsidRPr="001B63E2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B63E2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B63E2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B63E2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B63E2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B63E2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B63E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B63E2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B63E2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B63E2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B63E2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B63E2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B63E2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B63E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B63E2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B63E2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B63E2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B63E2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B63E2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B63E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B63E2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B63E2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B63E2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B63E2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B63E2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B63E2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B63E2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B63E2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B63E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B63E2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B63E2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B63E2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B63E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BF172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7B2E2" w14:textId="77777777" w:rsidR="00BC1072" w:rsidRPr="001B63E2" w:rsidRDefault="00BC1072">
      <w:pPr>
        <w:spacing w:after="0" w:line="240" w:lineRule="auto"/>
      </w:pPr>
      <w:r w:rsidRPr="001B63E2">
        <w:rPr>
          <w:color w:val="000000"/>
        </w:rPr>
        <w:separator/>
      </w:r>
    </w:p>
  </w:footnote>
  <w:footnote w:type="continuationSeparator" w:id="0">
    <w:p w14:paraId="11B81145" w14:textId="77777777" w:rsidR="00BC1072" w:rsidRPr="001B63E2" w:rsidRDefault="00BC1072">
      <w:pPr>
        <w:spacing w:after="0" w:line="240" w:lineRule="auto"/>
      </w:pPr>
      <w:r w:rsidRPr="001B63E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B63E2" w:rsidRDefault="00C75F4F">
    <w:pPr>
      <w:pStyle w:val="Encabezamiento"/>
    </w:pPr>
    <w:r w:rsidRPr="001B63E2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B63E2" w:rsidRDefault="008A0985">
    <w:pPr>
      <w:pStyle w:val="Encabezamiento"/>
    </w:pPr>
  </w:p>
  <w:p w14:paraId="6BC15E84" w14:textId="5AF38575" w:rsidR="008A0985" w:rsidRPr="001B63E2" w:rsidRDefault="008A0985">
    <w:pPr>
      <w:pStyle w:val="Encabezamiento"/>
    </w:pPr>
  </w:p>
  <w:p w14:paraId="6BC15E85" w14:textId="77777777" w:rsidR="008A0985" w:rsidRPr="001B63E2" w:rsidRDefault="008A0985">
    <w:pPr>
      <w:pStyle w:val="Encabezamiento"/>
    </w:pPr>
  </w:p>
  <w:p w14:paraId="6BC15E86" w14:textId="77777777" w:rsidR="008A0985" w:rsidRPr="001B63E2" w:rsidRDefault="00C75F4F">
    <w:pPr>
      <w:pStyle w:val="Encabezamiento"/>
      <w:tabs>
        <w:tab w:val="clear" w:pos="8504"/>
      </w:tabs>
      <w:jc w:val="right"/>
    </w:pPr>
    <w:r w:rsidRPr="001B63E2">
      <w:rPr>
        <w:rFonts w:ascii="Arial" w:hAnsi="Arial" w:cs="Arial"/>
        <w:sz w:val="16"/>
        <w:szCs w:val="16"/>
      </w:rPr>
      <w:tab/>
    </w:r>
    <w:r w:rsidRPr="001B63E2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83D"/>
    <w:multiLevelType w:val="hybridMultilevel"/>
    <w:tmpl w:val="580AD638"/>
    <w:lvl w:ilvl="0" w:tplc="435A67A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F2217"/>
    <w:multiLevelType w:val="hybridMultilevel"/>
    <w:tmpl w:val="F5A080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043676">
    <w:abstractNumId w:val="2"/>
  </w:num>
  <w:num w:numId="2" w16cid:durableId="650017500">
    <w:abstractNumId w:val="1"/>
  </w:num>
  <w:num w:numId="3" w16cid:durableId="784814949">
    <w:abstractNumId w:val="0"/>
  </w:num>
  <w:num w:numId="4" w16cid:durableId="825052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177F4"/>
    <w:rsid w:val="0002298D"/>
    <w:rsid w:val="000251AD"/>
    <w:rsid w:val="00025F58"/>
    <w:rsid w:val="00044540"/>
    <w:rsid w:val="000502D1"/>
    <w:rsid w:val="00051EBE"/>
    <w:rsid w:val="00094E79"/>
    <w:rsid w:val="000B274D"/>
    <w:rsid w:val="000D696A"/>
    <w:rsid w:val="000E4E03"/>
    <w:rsid w:val="000E7ACF"/>
    <w:rsid w:val="0012206D"/>
    <w:rsid w:val="00125007"/>
    <w:rsid w:val="00134DAB"/>
    <w:rsid w:val="00154B53"/>
    <w:rsid w:val="00170C66"/>
    <w:rsid w:val="00184B99"/>
    <w:rsid w:val="001973CE"/>
    <w:rsid w:val="001B1828"/>
    <w:rsid w:val="001B63E2"/>
    <w:rsid w:val="001E5BC3"/>
    <w:rsid w:val="00205D60"/>
    <w:rsid w:val="002115A3"/>
    <w:rsid w:val="00217460"/>
    <w:rsid w:val="00220556"/>
    <w:rsid w:val="0026238E"/>
    <w:rsid w:val="002800CC"/>
    <w:rsid w:val="00284946"/>
    <w:rsid w:val="002A26A6"/>
    <w:rsid w:val="002E56C3"/>
    <w:rsid w:val="002F6E07"/>
    <w:rsid w:val="00300127"/>
    <w:rsid w:val="0031625F"/>
    <w:rsid w:val="003304E7"/>
    <w:rsid w:val="00355793"/>
    <w:rsid w:val="00363598"/>
    <w:rsid w:val="00391136"/>
    <w:rsid w:val="003A108D"/>
    <w:rsid w:val="004046BA"/>
    <w:rsid w:val="00406B94"/>
    <w:rsid w:val="00411CD3"/>
    <w:rsid w:val="00433F85"/>
    <w:rsid w:val="00442EDF"/>
    <w:rsid w:val="00455A95"/>
    <w:rsid w:val="00480B3B"/>
    <w:rsid w:val="00483704"/>
    <w:rsid w:val="004900B6"/>
    <w:rsid w:val="00494A91"/>
    <w:rsid w:val="004A6A99"/>
    <w:rsid w:val="004E056D"/>
    <w:rsid w:val="004E1401"/>
    <w:rsid w:val="004E31D4"/>
    <w:rsid w:val="004E4751"/>
    <w:rsid w:val="0051730D"/>
    <w:rsid w:val="00534B08"/>
    <w:rsid w:val="005354E1"/>
    <w:rsid w:val="005564CE"/>
    <w:rsid w:val="00603500"/>
    <w:rsid w:val="006133B0"/>
    <w:rsid w:val="0062581C"/>
    <w:rsid w:val="0063742B"/>
    <w:rsid w:val="00646E16"/>
    <w:rsid w:val="006839AE"/>
    <w:rsid w:val="006B0ACB"/>
    <w:rsid w:val="006B2B44"/>
    <w:rsid w:val="006E1C0A"/>
    <w:rsid w:val="0070596C"/>
    <w:rsid w:val="007152C3"/>
    <w:rsid w:val="007353BD"/>
    <w:rsid w:val="0076104B"/>
    <w:rsid w:val="00761FC4"/>
    <w:rsid w:val="00774061"/>
    <w:rsid w:val="00786F87"/>
    <w:rsid w:val="007A09BE"/>
    <w:rsid w:val="007D1205"/>
    <w:rsid w:val="007D674B"/>
    <w:rsid w:val="007E3FC5"/>
    <w:rsid w:val="007F79BD"/>
    <w:rsid w:val="00816FF3"/>
    <w:rsid w:val="00834120"/>
    <w:rsid w:val="00847193"/>
    <w:rsid w:val="008472DC"/>
    <w:rsid w:val="00854FBB"/>
    <w:rsid w:val="00871976"/>
    <w:rsid w:val="0087246E"/>
    <w:rsid w:val="00873A7B"/>
    <w:rsid w:val="00874E81"/>
    <w:rsid w:val="00874F59"/>
    <w:rsid w:val="008810A0"/>
    <w:rsid w:val="00881EE1"/>
    <w:rsid w:val="00882220"/>
    <w:rsid w:val="0088495F"/>
    <w:rsid w:val="008A0985"/>
    <w:rsid w:val="008A1498"/>
    <w:rsid w:val="008B3E41"/>
    <w:rsid w:val="008C531B"/>
    <w:rsid w:val="008C7AED"/>
    <w:rsid w:val="008D49F1"/>
    <w:rsid w:val="00950053"/>
    <w:rsid w:val="009569BF"/>
    <w:rsid w:val="00992402"/>
    <w:rsid w:val="009A3B48"/>
    <w:rsid w:val="009C25F6"/>
    <w:rsid w:val="009E0FEE"/>
    <w:rsid w:val="009E1545"/>
    <w:rsid w:val="009E6945"/>
    <w:rsid w:val="009F3ECE"/>
    <w:rsid w:val="009F457C"/>
    <w:rsid w:val="00A001E1"/>
    <w:rsid w:val="00A003F8"/>
    <w:rsid w:val="00A00E8F"/>
    <w:rsid w:val="00A476D5"/>
    <w:rsid w:val="00A60E07"/>
    <w:rsid w:val="00AB627B"/>
    <w:rsid w:val="00AC17BD"/>
    <w:rsid w:val="00AD1909"/>
    <w:rsid w:val="00AD64EF"/>
    <w:rsid w:val="00B31C13"/>
    <w:rsid w:val="00B32375"/>
    <w:rsid w:val="00B32AFD"/>
    <w:rsid w:val="00B5449D"/>
    <w:rsid w:val="00B628F1"/>
    <w:rsid w:val="00B62D10"/>
    <w:rsid w:val="00B804AB"/>
    <w:rsid w:val="00B807D6"/>
    <w:rsid w:val="00BA3191"/>
    <w:rsid w:val="00BA69FD"/>
    <w:rsid w:val="00BB1211"/>
    <w:rsid w:val="00BC1072"/>
    <w:rsid w:val="00BC51DC"/>
    <w:rsid w:val="00BD7513"/>
    <w:rsid w:val="00BF17CB"/>
    <w:rsid w:val="00BF588D"/>
    <w:rsid w:val="00C44942"/>
    <w:rsid w:val="00C551E2"/>
    <w:rsid w:val="00C75F4F"/>
    <w:rsid w:val="00C85153"/>
    <w:rsid w:val="00C96748"/>
    <w:rsid w:val="00CB17B3"/>
    <w:rsid w:val="00CB2DFA"/>
    <w:rsid w:val="00CD5873"/>
    <w:rsid w:val="00CE07FF"/>
    <w:rsid w:val="00CE742E"/>
    <w:rsid w:val="00D12712"/>
    <w:rsid w:val="00D177AA"/>
    <w:rsid w:val="00D34B6C"/>
    <w:rsid w:val="00D362BB"/>
    <w:rsid w:val="00D36E4F"/>
    <w:rsid w:val="00D62925"/>
    <w:rsid w:val="00DA518F"/>
    <w:rsid w:val="00DC6989"/>
    <w:rsid w:val="00DE07BC"/>
    <w:rsid w:val="00DE2952"/>
    <w:rsid w:val="00DE51F4"/>
    <w:rsid w:val="00DE5FBD"/>
    <w:rsid w:val="00E02158"/>
    <w:rsid w:val="00E112FB"/>
    <w:rsid w:val="00E155BC"/>
    <w:rsid w:val="00E433E2"/>
    <w:rsid w:val="00E60A56"/>
    <w:rsid w:val="00E62F15"/>
    <w:rsid w:val="00E6513D"/>
    <w:rsid w:val="00E66238"/>
    <w:rsid w:val="00E90510"/>
    <w:rsid w:val="00EA4036"/>
    <w:rsid w:val="00EC010A"/>
    <w:rsid w:val="00EC591C"/>
    <w:rsid w:val="00ED3403"/>
    <w:rsid w:val="00ED63D9"/>
    <w:rsid w:val="00EF00EC"/>
    <w:rsid w:val="00F25BDF"/>
    <w:rsid w:val="00F511E3"/>
    <w:rsid w:val="00F528A9"/>
    <w:rsid w:val="00F53178"/>
    <w:rsid w:val="00F7684A"/>
    <w:rsid w:val="00F82A38"/>
    <w:rsid w:val="00F97F8A"/>
    <w:rsid w:val="00FB1D89"/>
    <w:rsid w:val="00FB2887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NormalWeb">
    <w:name w:val="Normal (Web)"/>
    <w:basedOn w:val="Normal"/>
    <w:uiPriority w:val="99"/>
    <w:unhideWhenUsed/>
    <w:rsid w:val="00F5317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F531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44</cp:revision>
  <cp:lastPrinted>2026-04-22T14:54:00Z</cp:lastPrinted>
  <dcterms:created xsi:type="dcterms:W3CDTF">2026-04-22T12:48:00Z</dcterms:created>
  <dcterms:modified xsi:type="dcterms:W3CDTF">2026-04-23T14:23:00Z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